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995" w:rsidRDefault="00FE5995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5995" w:rsidRDefault="00984DBE" w:rsidP="00984D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FE5995" w:rsidRDefault="00FE5995" w:rsidP="00984D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FE5995" w:rsidRDefault="00FE5995" w:rsidP="00984D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FE5995" w:rsidRDefault="00FE5995" w:rsidP="00984D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FE5995" w:rsidRDefault="00FE5995" w:rsidP="00984D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2CCC" w:rsidRDefault="006C774C" w:rsidP="00984D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BB473E">
        <w:rPr>
          <w:rFonts w:ascii="Times New Roman" w:hAnsi="Times New Roman" w:cs="Times New Roman"/>
          <w:sz w:val="24"/>
          <w:szCs w:val="24"/>
        </w:rPr>
        <w:t>депутата Думы Советского района пятого созыва</w:t>
      </w:r>
    </w:p>
    <w:p w:rsidR="006C774C" w:rsidRDefault="009953E8" w:rsidP="00984D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Котиковой Людмилы Федоровны</w:t>
      </w:r>
    </w:p>
    <w:p w:rsidR="006C774C" w:rsidRDefault="000C192A" w:rsidP="00984D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избирательный округ № </w:t>
      </w:r>
      <w:r w:rsidR="009953E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(г.п.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3E8">
        <w:rPr>
          <w:rFonts w:ascii="Times New Roman" w:hAnsi="Times New Roman" w:cs="Times New Roman"/>
          <w:sz w:val="24"/>
          <w:szCs w:val="24"/>
        </w:rPr>
        <w:t>Советский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г.п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953E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9953E8">
        <w:rPr>
          <w:rFonts w:ascii="Times New Roman" w:hAnsi="Times New Roman" w:cs="Times New Roman"/>
          <w:sz w:val="24"/>
          <w:szCs w:val="24"/>
        </w:rPr>
        <w:t>еленоборск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0C69EA" w:rsidRDefault="000C69EA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61E5" w:rsidRDefault="00BF592F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proofErr w:type="spellStart"/>
      <w:r w:rsidR="009953E8">
        <w:rPr>
          <w:rFonts w:ascii="Times New Roman" w:hAnsi="Times New Roman" w:cs="Times New Roman"/>
          <w:sz w:val="24"/>
          <w:szCs w:val="24"/>
        </w:rPr>
        <w:t>Котикова</w:t>
      </w:r>
      <w:proofErr w:type="spellEnd"/>
      <w:r w:rsidR="009953E8">
        <w:rPr>
          <w:rFonts w:ascii="Times New Roman" w:hAnsi="Times New Roman" w:cs="Times New Roman"/>
          <w:sz w:val="24"/>
          <w:szCs w:val="24"/>
        </w:rPr>
        <w:t xml:space="preserve"> Л.Ф.</w:t>
      </w:r>
      <w:r>
        <w:rPr>
          <w:rFonts w:ascii="Times New Roman" w:hAnsi="Times New Roman" w:cs="Times New Roman"/>
          <w:sz w:val="24"/>
          <w:szCs w:val="24"/>
        </w:rPr>
        <w:t xml:space="preserve"> является председателем постоянной комиссии </w:t>
      </w:r>
      <w:r w:rsidR="009953E8">
        <w:rPr>
          <w:rFonts w:ascii="Times New Roman" w:hAnsi="Times New Roman" w:cs="Times New Roman"/>
          <w:sz w:val="24"/>
          <w:szCs w:val="24"/>
        </w:rPr>
        <w:t>бюджету, налогам и финансам</w:t>
      </w:r>
      <w:r w:rsidR="001D40DC">
        <w:rPr>
          <w:rFonts w:ascii="Times New Roman" w:hAnsi="Times New Roman" w:cs="Times New Roman"/>
          <w:sz w:val="24"/>
          <w:szCs w:val="24"/>
        </w:rPr>
        <w:t xml:space="preserve"> Думы Советского района. </w:t>
      </w:r>
      <w:r w:rsidR="00FF61E5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9953E8">
        <w:rPr>
          <w:rFonts w:ascii="Times New Roman" w:hAnsi="Times New Roman" w:cs="Times New Roman"/>
          <w:sz w:val="24"/>
          <w:szCs w:val="24"/>
        </w:rPr>
        <w:t>депутатской фракции партии Единая Россия в  Думе</w:t>
      </w:r>
      <w:r w:rsidR="00FF61E5">
        <w:rPr>
          <w:rFonts w:ascii="Times New Roman" w:hAnsi="Times New Roman" w:cs="Times New Roman"/>
          <w:sz w:val="24"/>
          <w:szCs w:val="24"/>
        </w:rPr>
        <w:t xml:space="preserve"> Советского района 5 созыва. </w:t>
      </w:r>
      <w:r w:rsidR="000C69EA">
        <w:rPr>
          <w:rFonts w:ascii="Times New Roman" w:hAnsi="Times New Roman" w:cs="Times New Roman"/>
          <w:sz w:val="24"/>
          <w:szCs w:val="24"/>
        </w:rPr>
        <w:t>В 2017 году п</w:t>
      </w:r>
      <w:r w:rsidR="00426705">
        <w:rPr>
          <w:rFonts w:ascii="Times New Roman" w:hAnsi="Times New Roman" w:cs="Times New Roman"/>
          <w:sz w:val="24"/>
          <w:szCs w:val="24"/>
        </w:rPr>
        <w:t xml:space="preserve">роведено 8 собраний фракции, на которых рассмотрено 103 вопроса. </w:t>
      </w:r>
    </w:p>
    <w:p w:rsidR="005A3F59" w:rsidRDefault="00FE5995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п</w:t>
      </w:r>
      <w:r w:rsidR="009953E8">
        <w:rPr>
          <w:rFonts w:ascii="Times New Roman" w:hAnsi="Times New Roman" w:cs="Times New Roman"/>
          <w:sz w:val="24"/>
          <w:szCs w:val="24"/>
        </w:rPr>
        <w:t>ринял</w:t>
      </w:r>
      <w:r w:rsidR="000C69EA">
        <w:rPr>
          <w:rFonts w:ascii="Times New Roman" w:hAnsi="Times New Roman" w:cs="Times New Roman"/>
          <w:sz w:val="24"/>
          <w:szCs w:val="24"/>
        </w:rPr>
        <w:t>а</w:t>
      </w:r>
      <w:r w:rsidR="009953E8">
        <w:rPr>
          <w:rFonts w:ascii="Times New Roman" w:hAnsi="Times New Roman" w:cs="Times New Roman"/>
          <w:sz w:val="24"/>
          <w:szCs w:val="24"/>
        </w:rPr>
        <w:t xml:space="preserve"> участие в 10</w:t>
      </w:r>
      <w:r w:rsidR="0019675A">
        <w:rPr>
          <w:rFonts w:ascii="Times New Roman" w:hAnsi="Times New Roman" w:cs="Times New Roman"/>
          <w:sz w:val="24"/>
          <w:szCs w:val="24"/>
        </w:rPr>
        <w:t xml:space="preserve"> заседаниях Думы и  в </w:t>
      </w:r>
      <w:r w:rsidR="009953E8">
        <w:rPr>
          <w:rFonts w:ascii="Times New Roman" w:hAnsi="Times New Roman" w:cs="Times New Roman"/>
          <w:sz w:val="24"/>
          <w:szCs w:val="24"/>
        </w:rPr>
        <w:t>6</w:t>
      </w:r>
      <w:r w:rsidR="0019675A">
        <w:rPr>
          <w:rFonts w:ascii="Times New Roman" w:hAnsi="Times New Roman" w:cs="Times New Roman"/>
          <w:sz w:val="24"/>
          <w:szCs w:val="24"/>
        </w:rPr>
        <w:t xml:space="preserve"> </w:t>
      </w:r>
      <w:r w:rsidR="005A3F59">
        <w:rPr>
          <w:rFonts w:ascii="Times New Roman" w:hAnsi="Times New Roman" w:cs="Times New Roman"/>
          <w:sz w:val="24"/>
          <w:szCs w:val="24"/>
        </w:rPr>
        <w:t xml:space="preserve">заочных голосованиях. </w:t>
      </w:r>
    </w:p>
    <w:p w:rsidR="005A3F59" w:rsidRDefault="005A3F59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2017 году состоялось </w:t>
      </w:r>
      <w:r w:rsidR="009953E8">
        <w:rPr>
          <w:rFonts w:ascii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 xml:space="preserve">заседаний </w:t>
      </w:r>
      <w:r w:rsidR="009953E8">
        <w:rPr>
          <w:rFonts w:ascii="Times New Roman" w:hAnsi="Times New Roman" w:cs="Times New Roman"/>
          <w:sz w:val="24"/>
          <w:szCs w:val="24"/>
        </w:rPr>
        <w:t>постоянной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3E8">
        <w:rPr>
          <w:rFonts w:ascii="Times New Roman" w:hAnsi="Times New Roman" w:cs="Times New Roman"/>
          <w:sz w:val="24"/>
          <w:szCs w:val="24"/>
        </w:rPr>
        <w:t>комисси</w:t>
      </w:r>
      <w:r w:rsidR="000C69EA">
        <w:rPr>
          <w:rFonts w:ascii="Times New Roman" w:hAnsi="Times New Roman" w:cs="Times New Roman"/>
          <w:sz w:val="24"/>
          <w:szCs w:val="24"/>
        </w:rPr>
        <w:t>и</w:t>
      </w:r>
      <w:r w:rsidR="009953E8">
        <w:rPr>
          <w:rFonts w:ascii="Times New Roman" w:hAnsi="Times New Roman" w:cs="Times New Roman"/>
          <w:sz w:val="24"/>
          <w:szCs w:val="24"/>
        </w:rPr>
        <w:t xml:space="preserve"> Думы Советского района по бюджету, налогам и финансам (прин</w:t>
      </w:r>
      <w:r w:rsidR="00725626">
        <w:rPr>
          <w:rFonts w:ascii="Times New Roman" w:hAnsi="Times New Roman" w:cs="Times New Roman"/>
          <w:sz w:val="24"/>
          <w:szCs w:val="24"/>
        </w:rPr>
        <w:t xml:space="preserve">яла участие во всех заседаниях), на которых рассмотрено </w:t>
      </w:r>
      <w:r w:rsidR="00F24B53">
        <w:rPr>
          <w:rFonts w:ascii="Times New Roman" w:hAnsi="Times New Roman" w:cs="Times New Roman"/>
          <w:sz w:val="24"/>
          <w:szCs w:val="24"/>
        </w:rPr>
        <w:t xml:space="preserve">106 вопросов. </w:t>
      </w:r>
    </w:p>
    <w:p w:rsidR="002F7D1D" w:rsidRDefault="002F7D1D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92A" w:rsidRPr="00FE5995" w:rsidRDefault="000C192A" w:rsidP="00984D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</w:p>
    <w:p w:rsidR="002F7D1D" w:rsidRPr="00FE5995" w:rsidRDefault="002F7D1D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537" w:rsidRPr="00FE5995" w:rsidRDefault="002F7D1D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>В</w:t>
      </w:r>
      <w:r w:rsidR="002E1537" w:rsidRPr="00FE5995">
        <w:rPr>
          <w:rFonts w:ascii="Times New Roman" w:hAnsi="Times New Roman" w:cs="Times New Roman"/>
          <w:sz w:val="24"/>
          <w:szCs w:val="24"/>
        </w:rPr>
        <w:t xml:space="preserve"> 2017 году депутат </w:t>
      </w:r>
      <w:proofErr w:type="spellStart"/>
      <w:r w:rsidR="009953E8" w:rsidRPr="00FE5995">
        <w:rPr>
          <w:rFonts w:ascii="Times New Roman" w:hAnsi="Times New Roman" w:cs="Times New Roman"/>
          <w:sz w:val="24"/>
          <w:szCs w:val="24"/>
        </w:rPr>
        <w:t>Котикова</w:t>
      </w:r>
      <w:proofErr w:type="spellEnd"/>
      <w:r w:rsidR="00FE5995">
        <w:rPr>
          <w:rFonts w:ascii="Times New Roman" w:hAnsi="Times New Roman" w:cs="Times New Roman"/>
          <w:sz w:val="24"/>
          <w:szCs w:val="24"/>
        </w:rPr>
        <w:t xml:space="preserve"> Л.Ф.</w:t>
      </w:r>
      <w:r w:rsidR="002E1537" w:rsidRPr="00FE5995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FE5995">
        <w:rPr>
          <w:rFonts w:ascii="Times New Roman" w:hAnsi="Times New Roman" w:cs="Times New Roman"/>
          <w:sz w:val="24"/>
          <w:szCs w:val="24"/>
        </w:rPr>
        <w:t xml:space="preserve"> </w:t>
      </w:r>
      <w:r w:rsidR="002E1537" w:rsidRPr="00FE5995">
        <w:rPr>
          <w:rFonts w:ascii="Times New Roman" w:hAnsi="Times New Roman" w:cs="Times New Roman"/>
          <w:sz w:val="24"/>
          <w:szCs w:val="24"/>
        </w:rPr>
        <w:t>своей депутатской деятельности особое внимание уделил</w:t>
      </w:r>
      <w:r w:rsidR="00725626" w:rsidRPr="00FE5995">
        <w:rPr>
          <w:rFonts w:ascii="Times New Roman" w:hAnsi="Times New Roman" w:cs="Times New Roman"/>
          <w:sz w:val="24"/>
          <w:szCs w:val="24"/>
        </w:rPr>
        <w:t>а</w:t>
      </w:r>
      <w:r w:rsidR="002E1537" w:rsidRPr="00FE5995">
        <w:rPr>
          <w:rFonts w:ascii="Times New Roman" w:hAnsi="Times New Roman" w:cs="Times New Roman"/>
          <w:sz w:val="24"/>
          <w:szCs w:val="24"/>
        </w:rPr>
        <w:t xml:space="preserve"> курированию таких вопросов как:</w:t>
      </w:r>
    </w:p>
    <w:p w:rsidR="00725626" w:rsidRPr="00FE5995" w:rsidRDefault="00725626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 xml:space="preserve">- строительство новой школы в </w:t>
      </w:r>
      <w:proofErr w:type="gramStart"/>
      <w:r w:rsidRPr="00FE599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E5995">
        <w:rPr>
          <w:rFonts w:ascii="Times New Roman" w:hAnsi="Times New Roman" w:cs="Times New Roman"/>
          <w:sz w:val="24"/>
          <w:szCs w:val="24"/>
        </w:rPr>
        <w:t>.п. Советский;</w:t>
      </w:r>
    </w:p>
    <w:p w:rsidR="00033F61" w:rsidRPr="00FE5995" w:rsidRDefault="00033F61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>- обеспечение населения пригодной питьевой водой;</w:t>
      </w:r>
    </w:p>
    <w:p w:rsidR="0056372A" w:rsidRPr="00FE5995" w:rsidRDefault="0056372A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FE5995" w:rsidRDefault="0056372A" w:rsidP="00984DBE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 xml:space="preserve">Результаты совместной работы депутата и администрации </w:t>
      </w:r>
      <w:proofErr w:type="gramStart"/>
      <w:r w:rsidRPr="00FE599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E5995">
        <w:rPr>
          <w:rFonts w:ascii="Times New Roman" w:hAnsi="Times New Roman" w:cs="Times New Roman"/>
          <w:sz w:val="24"/>
          <w:szCs w:val="24"/>
        </w:rPr>
        <w:t xml:space="preserve">.п. </w:t>
      </w:r>
      <w:r w:rsidR="00A04B2A" w:rsidRPr="00FE5995">
        <w:rPr>
          <w:rFonts w:ascii="Times New Roman" w:hAnsi="Times New Roman" w:cs="Times New Roman"/>
          <w:sz w:val="24"/>
          <w:szCs w:val="24"/>
        </w:rPr>
        <w:t>Советский</w:t>
      </w:r>
      <w:r w:rsidRPr="00FE59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72A" w:rsidRDefault="0056372A" w:rsidP="00984DBE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>по исполнению наказов избирателей:</w:t>
      </w:r>
    </w:p>
    <w:p w:rsidR="00FE5995" w:rsidRPr="00FE5995" w:rsidRDefault="00FE5995" w:rsidP="00984DBE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4A466E" w:rsidRPr="00FE5995" w:rsidRDefault="004A466E" w:rsidP="00984D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/>
          <w:noProof/>
          <w:sz w:val="24"/>
          <w:szCs w:val="24"/>
          <w:lang w:eastAsia="ru-RU"/>
        </w:rPr>
        <w:t xml:space="preserve">- </w:t>
      </w:r>
      <w:r w:rsidR="000C69EA" w:rsidRPr="00FE5995">
        <w:rPr>
          <w:rFonts w:ascii="Times New Roman" w:hAnsi="Times New Roman"/>
          <w:noProof/>
          <w:sz w:val="24"/>
          <w:szCs w:val="24"/>
          <w:lang w:eastAsia="ru-RU"/>
        </w:rPr>
        <w:t>по наказу «</w:t>
      </w:r>
      <w:r w:rsidRPr="00FE5995">
        <w:rPr>
          <w:rFonts w:ascii="Times New Roman" w:hAnsi="Times New Roman"/>
          <w:noProof/>
          <w:sz w:val="24"/>
          <w:szCs w:val="24"/>
          <w:lang w:eastAsia="ru-RU"/>
        </w:rPr>
        <w:t>строительство дорог</w:t>
      </w:r>
      <w:r w:rsidR="000C69EA" w:rsidRPr="00FE5995">
        <w:rPr>
          <w:rFonts w:ascii="Times New Roman" w:hAnsi="Times New Roman"/>
          <w:noProof/>
          <w:sz w:val="24"/>
          <w:szCs w:val="24"/>
          <w:lang w:eastAsia="ru-RU"/>
        </w:rPr>
        <w:t>»</w:t>
      </w:r>
      <w:r w:rsidRPr="00FE5995">
        <w:rPr>
          <w:rFonts w:ascii="Times New Roman" w:hAnsi="Times New Roman"/>
          <w:noProof/>
          <w:sz w:val="24"/>
          <w:szCs w:val="24"/>
          <w:lang w:eastAsia="ru-RU"/>
        </w:rPr>
        <w:t xml:space="preserve"> - </w:t>
      </w:r>
      <w:r w:rsidR="00426705" w:rsidRPr="00FE5995">
        <w:rPr>
          <w:rFonts w:ascii="Times New Roman" w:hAnsi="Times New Roman" w:cs="Times New Roman"/>
          <w:sz w:val="24"/>
          <w:szCs w:val="24"/>
        </w:rPr>
        <w:t xml:space="preserve"> в 2017 году </w:t>
      </w:r>
      <w:r w:rsidRPr="00FE5995">
        <w:rPr>
          <w:rFonts w:ascii="Times New Roman" w:hAnsi="Times New Roman" w:cs="Times New Roman"/>
          <w:sz w:val="24"/>
          <w:szCs w:val="24"/>
        </w:rPr>
        <w:t>завершены работы по реконструкции ул. Макаренко, ул. Югорская, ул. Юбилейная;</w:t>
      </w:r>
    </w:p>
    <w:p w:rsidR="0056372A" w:rsidRPr="00FE5995" w:rsidRDefault="0056372A" w:rsidP="00984DBE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FE5995" w:rsidRDefault="00B64B4A" w:rsidP="00984DBE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>Результаты совместной работы депутата и администрации Советского района</w:t>
      </w:r>
    </w:p>
    <w:p w:rsidR="00B64B4A" w:rsidRDefault="00B64B4A" w:rsidP="00984DBE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 xml:space="preserve"> по исполнению наказов избирателей:</w:t>
      </w:r>
    </w:p>
    <w:p w:rsidR="00FE5995" w:rsidRPr="00FE5995" w:rsidRDefault="00FE5995" w:rsidP="00984DBE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0C2CCC" w:rsidRPr="00FE5995" w:rsidRDefault="00233E92" w:rsidP="00984D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в рамках исполнения наказа по капитальному ремонту общежития управления образования администрации Советского района, выполнены работы по </w:t>
      </w:r>
      <w:r w:rsidRPr="00FE5995">
        <w:rPr>
          <w:rFonts w:ascii="Times New Roman" w:hAnsi="Times New Roman"/>
          <w:sz w:val="24"/>
          <w:szCs w:val="24"/>
        </w:rPr>
        <w:t>расширению запасного выхода с заменой противопожарной двери;</w:t>
      </w:r>
    </w:p>
    <w:p w:rsidR="00233E92" w:rsidRPr="00FE5995" w:rsidRDefault="00233E92" w:rsidP="00984D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5995">
        <w:rPr>
          <w:rFonts w:ascii="Times New Roman" w:hAnsi="Times New Roman"/>
          <w:sz w:val="24"/>
          <w:szCs w:val="24"/>
        </w:rPr>
        <w:t xml:space="preserve">- по наказу «Реконструкция обеденного зала школы № 2» - подготовка проектно-сметной документации по реконструкции пищеблока </w:t>
      </w:r>
      <w:r w:rsidRPr="00FE5995">
        <w:rPr>
          <w:rFonts w:ascii="Times New Roman" w:hAnsi="Times New Roman"/>
          <w:bCs/>
          <w:iCs/>
          <w:sz w:val="24"/>
          <w:szCs w:val="24"/>
        </w:rPr>
        <w:t xml:space="preserve">включено в </w:t>
      </w:r>
      <w:r w:rsidRPr="00FE5995">
        <w:rPr>
          <w:rFonts w:ascii="Times New Roman" w:hAnsi="Times New Roman"/>
          <w:sz w:val="24"/>
          <w:szCs w:val="24"/>
          <w:lang w:eastAsia="ru-RU"/>
        </w:rPr>
        <w:t xml:space="preserve">муниципальную программу </w:t>
      </w:r>
      <w:r w:rsidRPr="00FE5995">
        <w:rPr>
          <w:rFonts w:ascii="Times New Roman" w:hAnsi="Times New Roman"/>
          <w:sz w:val="24"/>
          <w:szCs w:val="24"/>
        </w:rPr>
        <w:t>«Развитие образования в Советском районе  на 2016-2020 годы»;</w:t>
      </w:r>
    </w:p>
    <w:p w:rsidR="00233E92" w:rsidRPr="00FE5995" w:rsidRDefault="00233E92" w:rsidP="00984DBE">
      <w:pPr>
        <w:spacing w:after="0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proofErr w:type="gramStart"/>
      <w:r w:rsidRPr="00FE5995">
        <w:rPr>
          <w:rFonts w:ascii="Times New Roman" w:hAnsi="Times New Roman"/>
          <w:sz w:val="24"/>
          <w:szCs w:val="24"/>
        </w:rPr>
        <w:t xml:space="preserve">- в рамках исполнения наказа по строительству в г. Советский новой школы ведется подготовка всей необходимой документации, в том числе, согласовано </w:t>
      </w:r>
      <w:r w:rsidRPr="00FE5995">
        <w:rPr>
          <w:rFonts w:ascii="Times New Roman" w:hAnsi="Times New Roman"/>
          <w:noProof/>
          <w:sz w:val="24"/>
          <w:szCs w:val="24"/>
          <w:lang w:eastAsia="ru-RU"/>
        </w:rPr>
        <w:t>техническое задание на строительство объекта «Общеообразовательная школа на 1 100 мест»;</w:t>
      </w:r>
      <w:proofErr w:type="gramEnd"/>
    </w:p>
    <w:p w:rsidR="00725626" w:rsidRPr="00FE5995" w:rsidRDefault="00725626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5626" w:rsidRPr="00FE5995" w:rsidRDefault="00725626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sz w:val="24"/>
          <w:szCs w:val="24"/>
        </w:rPr>
        <w:t xml:space="preserve">В </w:t>
      </w:r>
      <w:r w:rsidR="00A4347B" w:rsidRPr="00FE5995">
        <w:rPr>
          <w:rFonts w:ascii="Times New Roman" w:hAnsi="Times New Roman" w:cs="Times New Roman"/>
          <w:sz w:val="24"/>
          <w:szCs w:val="24"/>
        </w:rPr>
        <w:t>рамках депутатской деятельности также оказывается</w:t>
      </w:r>
      <w:r w:rsidRPr="00FE5995">
        <w:rPr>
          <w:rFonts w:ascii="Times New Roman" w:hAnsi="Times New Roman" w:cs="Times New Roman"/>
          <w:sz w:val="24"/>
          <w:szCs w:val="24"/>
        </w:rPr>
        <w:t xml:space="preserve"> материальная помощь </w:t>
      </w:r>
      <w:r w:rsidR="00A4347B" w:rsidRPr="00FE5995">
        <w:rPr>
          <w:rFonts w:ascii="Times New Roman" w:hAnsi="Times New Roman" w:cs="Times New Roman"/>
          <w:sz w:val="24"/>
          <w:szCs w:val="24"/>
        </w:rPr>
        <w:t xml:space="preserve">многодетным семьям и семья, имеющим детей с ограниченными возможностями здоровья. </w:t>
      </w:r>
    </w:p>
    <w:p w:rsidR="00B64B4A" w:rsidRPr="00FE5995" w:rsidRDefault="00B64B4A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Pr="00FE5995" w:rsidRDefault="000C192A" w:rsidP="00984D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>Участие в работе советов и других органов</w:t>
      </w:r>
    </w:p>
    <w:p w:rsidR="002F7D1D" w:rsidRPr="00FE5995" w:rsidRDefault="002F7D1D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4D17" w:rsidRPr="00FE5995" w:rsidRDefault="00354D17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 xml:space="preserve">Входит в состав комиссии по присвоению звания «Почетный гражданин Советского района». </w:t>
      </w:r>
    </w:p>
    <w:p w:rsidR="00A04B2A" w:rsidRPr="00FE5995" w:rsidRDefault="00A04B2A" w:rsidP="00984DB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sz w:val="24"/>
          <w:szCs w:val="24"/>
        </w:rPr>
        <w:t xml:space="preserve">Принимала участие в депутатских слушаниях, которые прошли в марте 2017 года </w:t>
      </w:r>
      <w:r w:rsidRPr="00FE5995">
        <w:rPr>
          <w:rFonts w:ascii="Times New Roman" w:hAnsi="Times New Roman" w:cs="Times New Roman"/>
          <w:sz w:val="24"/>
          <w:szCs w:val="24"/>
          <w:shd w:val="clear" w:color="auto" w:fill="FFFFFF"/>
        </w:rPr>
        <w:t>по вопросам формирования администрацией Советского района начальной цены контракта и лотов при объявлен</w:t>
      </w:r>
      <w:proofErr w:type="gramStart"/>
      <w:r w:rsidRPr="00FE5995">
        <w:rPr>
          <w:rFonts w:ascii="Times New Roman" w:hAnsi="Times New Roman" w:cs="Times New Roman"/>
          <w:sz w:val="24"/>
          <w:szCs w:val="24"/>
          <w:shd w:val="clear" w:color="auto" w:fill="FFFFFF"/>
        </w:rPr>
        <w:t>ии ау</w:t>
      </w:r>
      <w:proofErr w:type="gramEnd"/>
      <w:r w:rsidRPr="00FE5995">
        <w:rPr>
          <w:rFonts w:ascii="Times New Roman" w:hAnsi="Times New Roman" w:cs="Times New Roman"/>
          <w:sz w:val="24"/>
          <w:szCs w:val="24"/>
          <w:shd w:val="clear" w:color="auto" w:fill="FFFFFF"/>
        </w:rPr>
        <w:t>кционов на приобретение жилых помещений. По итогам депутатских слушаний депутаты  рекомендовали администрации района усилить контроль  качества выкупаемых помещений, а также обратиться в Правительство автономного округ с просьбой выделить дополнительные средства на приобретение уже сданного, но не выкупленного жилья.</w:t>
      </w:r>
    </w:p>
    <w:p w:rsidR="00D001D3" w:rsidRPr="00FE5995" w:rsidRDefault="00D001D3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>В рамках работы фракции партии Единая Россия в Думе Советского района:</w:t>
      </w:r>
    </w:p>
    <w:p w:rsidR="002626B9" w:rsidRPr="00FE5995" w:rsidRDefault="00D001D3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 xml:space="preserve">- направлено обращение в адрес руководителя фракции партии Единая Россия в Думе ХМАО – </w:t>
      </w:r>
      <w:proofErr w:type="spellStart"/>
      <w:r w:rsidRPr="00FE599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FE5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5995">
        <w:rPr>
          <w:rFonts w:ascii="Times New Roman" w:hAnsi="Times New Roman" w:cs="Times New Roman"/>
          <w:sz w:val="24"/>
          <w:szCs w:val="24"/>
        </w:rPr>
        <w:t>Западновой</w:t>
      </w:r>
      <w:proofErr w:type="spellEnd"/>
      <w:r w:rsidRPr="00FE5995">
        <w:rPr>
          <w:rFonts w:ascii="Times New Roman" w:hAnsi="Times New Roman" w:cs="Times New Roman"/>
          <w:sz w:val="24"/>
          <w:szCs w:val="24"/>
        </w:rPr>
        <w:t xml:space="preserve"> Н.Л. об оказании содействия </w:t>
      </w:r>
      <w:r w:rsidR="002626B9" w:rsidRPr="00FE5995">
        <w:rPr>
          <w:rFonts w:ascii="Times New Roman" w:hAnsi="Times New Roman" w:cs="Times New Roman"/>
          <w:sz w:val="24"/>
          <w:szCs w:val="24"/>
        </w:rPr>
        <w:t xml:space="preserve">в решении вопроса по объединению отдела МВД России по Советскому району и отдела МВД России по </w:t>
      </w:r>
      <w:proofErr w:type="gramStart"/>
      <w:r w:rsidR="002626B9" w:rsidRPr="00FE599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2626B9" w:rsidRPr="00FE599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626B9" w:rsidRPr="00FE5995">
        <w:rPr>
          <w:rFonts w:ascii="Times New Roman" w:hAnsi="Times New Roman" w:cs="Times New Roman"/>
          <w:sz w:val="24"/>
          <w:szCs w:val="24"/>
        </w:rPr>
        <w:t>Югорск</w:t>
      </w:r>
      <w:proofErr w:type="spellEnd"/>
      <w:r w:rsidR="002626B9" w:rsidRPr="00FE5995">
        <w:rPr>
          <w:rFonts w:ascii="Times New Roman" w:hAnsi="Times New Roman" w:cs="Times New Roman"/>
          <w:sz w:val="24"/>
          <w:szCs w:val="24"/>
        </w:rPr>
        <w:t>.</w:t>
      </w:r>
    </w:p>
    <w:p w:rsidR="00D001D3" w:rsidRPr="00FE5995" w:rsidRDefault="002626B9" w:rsidP="00984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59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847" w:rsidRPr="00FE5995" w:rsidRDefault="007D629D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Принимал</w:t>
      </w:r>
      <w:r w:rsidR="007F0BD6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</w:t>
      </w: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участие во встрече</w:t>
      </w:r>
      <w:r w:rsidR="00F26847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Главы Советского района с жителями </w:t>
      </w:r>
      <w:proofErr w:type="gramStart"/>
      <w:r w:rsidR="00247BCB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 w:rsidR="00247BCB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.п.</w:t>
      </w:r>
      <w:r w:rsidR="000C63F6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а также в торжественных и праздничных мероприятиях, проходящих на территории Советского района</w:t>
      </w: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2F7D1D" w:rsidRPr="00FE5995" w:rsidRDefault="002F7D1D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Pr="00FE5995" w:rsidRDefault="000C192A" w:rsidP="00984DB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2F7D1D" w:rsidRPr="00FE5995" w:rsidRDefault="002F7D1D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5A3F59" w:rsidRPr="00FE5995" w:rsidRDefault="00217E31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течение 2017 года </w:t>
      </w:r>
      <w:r w:rsidR="00F26847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поступило </w:t>
      </w:r>
      <w:r w:rsidR="00BC71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3 </w:t>
      </w:r>
      <w:r w:rsidR="002C77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письменных</w:t>
      </w:r>
      <w:r w:rsidR="007D629D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обращения</w:t>
      </w:r>
      <w:r w:rsidR="00F26847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C71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граждан, а также 8</w:t>
      </w:r>
      <w:r w:rsidR="002C77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устных обращений граждан, </w:t>
      </w:r>
      <w:r w:rsidR="00BC71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 которых:</w:t>
      </w:r>
    </w:p>
    <w:p w:rsidR="002C7715" w:rsidRPr="00FE5995" w:rsidRDefault="002C7715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по жилищному вопросу – </w:t>
      </w:r>
      <w:r w:rsidR="00BC71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6 обращений</w:t>
      </w: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:rsidR="002C7715" w:rsidRPr="00FE5995" w:rsidRDefault="00BC7115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вопросам ЖКХ – 2</w:t>
      </w:r>
      <w:r w:rsidR="002C77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обращения;</w:t>
      </w:r>
    </w:p>
    <w:p w:rsidR="002F7D1D" w:rsidRPr="00FE5995" w:rsidRDefault="002C7715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="00BC71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благоустройству – 1 обращение;</w:t>
      </w:r>
    </w:p>
    <w:p w:rsidR="00BC7115" w:rsidRPr="00FE5995" w:rsidRDefault="00BC7115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финансовому вопросу – 1 обращение;</w:t>
      </w:r>
    </w:p>
    <w:p w:rsidR="00BC7115" w:rsidRPr="00FE5995" w:rsidRDefault="00BC7115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вопросу опеки – 1 обращение;</w:t>
      </w:r>
    </w:p>
    <w:p w:rsidR="00116DD8" w:rsidRPr="00FE5995" w:rsidRDefault="007D629D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</w:t>
      </w:r>
      <w:r w:rsidR="00116DD8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бращения депутатом рассмотрены, даны разъяснения, </w:t>
      </w: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для</w:t>
      </w:r>
      <w:r w:rsidR="00116DD8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2F7D1D" w:rsidRPr="00FE5995" w:rsidRDefault="002F7D1D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Pr="00FE5995" w:rsidRDefault="000C192A" w:rsidP="00984DB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2F7D1D" w:rsidRPr="00FE5995" w:rsidRDefault="002F7D1D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C7115" w:rsidRPr="00FE5995" w:rsidRDefault="007077F2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r w:rsidR="00BC71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Котиковой</w:t>
      </w:r>
      <w:r w:rsid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Л.Ф.</w:t>
      </w: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освещается телеканалом «Первый Советский» и газетой «Первая Советская»</w:t>
      </w:r>
      <w:r w:rsidR="00982832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газетой «Северный вариант», телеканалом «Норд», информационным порталом «2города»,</w:t>
      </w:r>
      <w:r w:rsidR="002C77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рамках работы постоянной комиссии</w:t>
      </w:r>
      <w:r w:rsidR="00BC71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 бюджету, налогам и финансам</w:t>
      </w: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заседаний Думы Советского района</w:t>
      </w:r>
      <w:r w:rsidR="00BC7115"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:rsidR="007077F2" w:rsidRDefault="007077F2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E599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CE542A" w:rsidRDefault="00CE542A" w:rsidP="00984DB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sectPr w:rsidR="00CE542A" w:rsidSect="002F7D1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33F61"/>
    <w:rsid w:val="000936D8"/>
    <w:rsid w:val="000B00E3"/>
    <w:rsid w:val="000C192A"/>
    <w:rsid w:val="000C2CCC"/>
    <w:rsid w:val="000C63F6"/>
    <w:rsid w:val="000C69EA"/>
    <w:rsid w:val="000F3D85"/>
    <w:rsid w:val="00106913"/>
    <w:rsid w:val="00116DD8"/>
    <w:rsid w:val="0015317F"/>
    <w:rsid w:val="00182B81"/>
    <w:rsid w:val="0018598F"/>
    <w:rsid w:val="0019675A"/>
    <w:rsid w:val="001D40DC"/>
    <w:rsid w:val="00203522"/>
    <w:rsid w:val="00217E31"/>
    <w:rsid w:val="00233E92"/>
    <w:rsid w:val="00247BCB"/>
    <w:rsid w:val="002626B9"/>
    <w:rsid w:val="00283890"/>
    <w:rsid w:val="002A44CF"/>
    <w:rsid w:val="002A7115"/>
    <w:rsid w:val="002C7715"/>
    <w:rsid w:val="002E0265"/>
    <w:rsid w:val="002E1537"/>
    <w:rsid w:val="002E5A2E"/>
    <w:rsid w:val="002F495C"/>
    <w:rsid w:val="002F7D1D"/>
    <w:rsid w:val="003008A5"/>
    <w:rsid w:val="00310FA9"/>
    <w:rsid w:val="00354D17"/>
    <w:rsid w:val="00361A9D"/>
    <w:rsid w:val="003B1782"/>
    <w:rsid w:val="00402D1A"/>
    <w:rsid w:val="00426705"/>
    <w:rsid w:val="0047703B"/>
    <w:rsid w:val="004A466E"/>
    <w:rsid w:val="004D5A49"/>
    <w:rsid w:val="004F6029"/>
    <w:rsid w:val="00525965"/>
    <w:rsid w:val="00544583"/>
    <w:rsid w:val="00545141"/>
    <w:rsid w:val="005511C0"/>
    <w:rsid w:val="0056372A"/>
    <w:rsid w:val="00572069"/>
    <w:rsid w:val="005A3F59"/>
    <w:rsid w:val="005C7AAA"/>
    <w:rsid w:val="00646D77"/>
    <w:rsid w:val="006C774C"/>
    <w:rsid w:val="007077F2"/>
    <w:rsid w:val="00716793"/>
    <w:rsid w:val="00725626"/>
    <w:rsid w:val="007D629D"/>
    <w:rsid w:val="007D632B"/>
    <w:rsid w:val="007F0BD6"/>
    <w:rsid w:val="007F2EDE"/>
    <w:rsid w:val="008138C7"/>
    <w:rsid w:val="0083299B"/>
    <w:rsid w:val="00893803"/>
    <w:rsid w:val="008C6F7A"/>
    <w:rsid w:val="00923207"/>
    <w:rsid w:val="00976899"/>
    <w:rsid w:val="00982832"/>
    <w:rsid w:val="00984DBE"/>
    <w:rsid w:val="009953E8"/>
    <w:rsid w:val="00A04B2A"/>
    <w:rsid w:val="00A4347B"/>
    <w:rsid w:val="00A51280"/>
    <w:rsid w:val="00A609C0"/>
    <w:rsid w:val="00B63087"/>
    <w:rsid w:val="00B64B4A"/>
    <w:rsid w:val="00BA3281"/>
    <w:rsid w:val="00BB473E"/>
    <w:rsid w:val="00BC7115"/>
    <w:rsid w:val="00BE1292"/>
    <w:rsid w:val="00BF592F"/>
    <w:rsid w:val="00C024C1"/>
    <w:rsid w:val="00C213FA"/>
    <w:rsid w:val="00C74AB0"/>
    <w:rsid w:val="00CC56A0"/>
    <w:rsid w:val="00CE542A"/>
    <w:rsid w:val="00D001D3"/>
    <w:rsid w:val="00D139B8"/>
    <w:rsid w:val="00D33CE0"/>
    <w:rsid w:val="00D94E84"/>
    <w:rsid w:val="00D96A69"/>
    <w:rsid w:val="00DA5229"/>
    <w:rsid w:val="00E529BD"/>
    <w:rsid w:val="00E7518F"/>
    <w:rsid w:val="00E81FB4"/>
    <w:rsid w:val="00E9188A"/>
    <w:rsid w:val="00EA0C1B"/>
    <w:rsid w:val="00F24B53"/>
    <w:rsid w:val="00F26847"/>
    <w:rsid w:val="00F72642"/>
    <w:rsid w:val="00F93354"/>
    <w:rsid w:val="00FA0F5D"/>
    <w:rsid w:val="00FE5995"/>
    <w:rsid w:val="00FF6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0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2018-04-11T06:07:00Z</cp:lastPrinted>
  <dcterms:created xsi:type="dcterms:W3CDTF">2018-01-30T03:58:00Z</dcterms:created>
  <dcterms:modified xsi:type="dcterms:W3CDTF">2018-04-12T07:50:00Z</dcterms:modified>
</cp:coreProperties>
</file>